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C" w:rsidRDefault="00DF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через ЕДС-ИТ</w:t>
      </w:r>
    </w:p>
    <w:p w:rsidR="00DF596B" w:rsidRDefault="00DF596B" w:rsidP="00DF5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</w:t>
      </w:r>
      <w:r w:rsidR="002A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596B">
        <w:rPr>
          <w:rFonts w:ascii="Times New Roman" w:hAnsi="Times New Roman" w:cs="Times New Roman"/>
          <w:sz w:val="28"/>
          <w:szCs w:val="28"/>
        </w:rPr>
        <w:t>206-939</w:t>
      </w:r>
      <w:bookmarkStart w:id="0" w:name="_GoBack"/>
      <w:bookmarkEnd w:id="0"/>
    </w:p>
    <w:p w:rsidR="00DF596B" w:rsidRPr="00DF596B" w:rsidRDefault="00DF596B" w:rsidP="00DF5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5" w:history="1">
        <w:r w:rsidRPr="00677D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</w:t>
        </w:r>
        <w:r w:rsidRPr="00DF596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77D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DF59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7D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5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8" w:rsidRDefault="00DF596B" w:rsidP="002A2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</w:t>
      </w:r>
      <w:r w:rsidR="002A2C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A2C68" w:rsidRPr="00677D1F">
          <w:rPr>
            <w:rStyle w:val="a4"/>
            <w:rFonts w:ascii="Times New Roman" w:hAnsi="Times New Roman" w:cs="Times New Roman"/>
            <w:sz w:val="28"/>
            <w:szCs w:val="28"/>
          </w:rPr>
          <w:t>http://cabinet.eds.admsurgut.ru</w:t>
        </w:r>
      </w:hyperlink>
      <w:r w:rsidR="002A2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8" w:rsidRDefault="002A2C68" w:rsidP="002A2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заявки через личный кабинет требуется:</w:t>
      </w:r>
    </w:p>
    <w:p w:rsidR="002A2C68" w:rsidRDefault="002A2C68" w:rsidP="002A2C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Зарегистрироваться. При регистрации требуется указать свою рабочую почту</w:t>
      </w:r>
    </w:p>
    <w:p w:rsidR="002A2C68" w:rsidRDefault="002A2C68" w:rsidP="002A2C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руководству пользователя</w:t>
      </w:r>
    </w:p>
    <w:p w:rsidR="00DF596B" w:rsidRPr="002A2C68" w:rsidRDefault="002A2C68" w:rsidP="002A2C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проблем с регистрацией подать заявку в ЕДС-ИТ по телефону.</w:t>
      </w:r>
      <w:r w:rsidRPr="002A2C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596B" w:rsidRPr="002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1E3"/>
    <w:multiLevelType w:val="hybridMultilevel"/>
    <w:tmpl w:val="321E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64920"/>
    <w:multiLevelType w:val="hybridMultilevel"/>
    <w:tmpl w:val="4DD8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6B"/>
    <w:rsid w:val="002A2C68"/>
    <w:rsid w:val="007A0E76"/>
    <w:rsid w:val="00BB1B8C"/>
    <w:rsid w:val="00DF596B"/>
    <w:rsid w:val="00F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FA9"/>
  <w15:chartTrackingRefBased/>
  <w15:docId w15:val="{FE0AE73D-105C-41EC-AAED-CB194B12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binet.eds.admsurgut.ru" TargetMode="External"/><Relationship Id="rId5" Type="http://schemas.openxmlformats.org/officeDocument/2006/relationships/hyperlink" Target="mailto:eds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МКУ "ИЦ "АСУ-город"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Князьков Максим Александрович</dc:creator>
  <cp:keywords/>
  <dc:description/>
  <cp:lastModifiedBy>Кондюба Богдан Александрович</cp:lastModifiedBy>
  <cp:revision>4</cp:revision>
  <dcterms:created xsi:type="dcterms:W3CDTF">2018-04-11T05:31:00Z</dcterms:created>
  <dcterms:modified xsi:type="dcterms:W3CDTF">2021-02-09T10:09:00Z</dcterms:modified>
</cp:coreProperties>
</file>